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1AA8" w14:textId="77777777" w:rsidR="003F459B" w:rsidRDefault="003F459B" w:rsidP="003F459B">
      <w:pPr>
        <w:rPr>
          <w:b/>
          <w:sz w:val="32"/>
        </w:rPr>
      </w:pPr>
      <w:r>
        <w:rPr>
          <w:b/>
          <w:noProof/>
          <w:sz w:val="32"/>
          <w:lang w:eastAsia="en-GB"/>
        </w:rPr>
        <w:drawing>
          <wp:anchor distT="0" distB="0" distL="114300" distR="114300" simplePos="0" relativeHeight="251658240" behindDoc="1" locked="0" layoutInCell="1" allowOverlap="1" wp14:anchorId="62F49DB6" wp14:editId="5D534906">
            <wp:simplePos x="0" y="0"/>
            <wp:positionH relativeFrom="margin">
              <wp:posOffset>2333625</wp:posOffset>
            </wp:positionH>
            <wp:positionV relativeFrom="paragraph">
              <wp:posOffset>0</wp:posOffset>
            </wp:positionV>
            <wp:extent cx="1056640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029" y="21352"/>
                <wp:lineTo x="210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64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04F10" w14:textId="77777777" w:rsidR="003F459B" w:rsidRDefault="003F459B" w:rsidP="003F459B">
      <w:pPr>
        <w:rPr>
          <w:b/>
          <w:sz w:val="32"/>
        </w:rPr>
      </w:pPr>
    </w:p>
    <w:p w14:paraId="5FA5DCD9" w14:textId="77777777" w:rsidR="002E5FCE" w:rsidRPr="003F459B" w:rsidRDefault="003F459B" w:rsidP="003F459B">
      <w:pPr>
        <w:jc w:val="center"/>
        <w:rPr>
          <w:b/>
          <w:sz w:val="32"/>
        </w:rPr>
      </w:pPr>
      <w:r w:rsidRPr="003F459B">
        <w:rPr>
          <w:b/>
          <w:sz w:val="32"/>
        </w:rPr>
        <w:t>Nursery Admissions</w:t>
      </w:r>
    </w:p>
    <w:p w14:paraId="791647F8" w14:textId="3A8CC6F4" w:rsidR="003F459B" w:rsidRDefault="00BD7B5B" w:rsidP="003F459B">
      <w:pPr>
        <w:jc w:val="center"/>
        <w:rPr>
          <w:b/>
          <w:sz w:val="32"/>
        </w:rPr>
      </w:pPr>
      <w:r>
        <w:rPr>
          <w:b/>
          <w:sz w:val="32"/>
        </w:rPr>
        <w:t xml:space="preserve">For September </w:t>
      </w:r>
      <w:r w:rsidR="00900C09">
        <w:rPr>
          <w:b/>
          <w:sz w:val="32"/>
        </w:rPr>
        <w:t>202</w:t>
      </w:r>
      <w:r w:rsidR="00ED2526">
        <w:rPr>
          <w:b/>
          <w:sz w:val="32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0"/>
        <w:gridCol w:w="5986"/>
      </w:tblGrid>
      <w:tr w:rsidR="003F459B" w:rsidRPr="00B15439" w14:paraId="43018967" w14:textId="77777777" w:rsidTr="003F459B">
        <w:tc>
          <w:tcPr>
            <w:tcW w:w="3085" w:type="dxa"/>
          </w:tcPr>
          <w:p w14:paraId="66D3FECF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Name of child:</w:t>
            </w:r>
          </w:p>
        </w:tc>
        <w:tc>
          <w:tcPr>
            <w:tcW w:w="6157" w:type="dxa"/>
          </w:tcPr>
          <w:p w14:paraId="6DE34601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11EB9001" w14:textId="77777777" w:rsidTr="003F459B">
        <w:tc>
          <w:tcPr>
            <w:tcW w:w="3085" w:type="dxa"/>
          </w:tcPr>
          <w:p w14:paraId="2D0103C5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6157" w:type="dxa"/>
          </w:tcPr>
          <w:p w14:paraId="1AFA5DC2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AC4482" w:rsidRPr="00B15439" w14:paraId="28BE0935" w14:textId="77777777" w:rsidTr="003F459B">
        <w:tc>
          <w:tcPr>
            <w:tcW w:w="3085" w:type="dxa"/>
          </w:tcPr>
          <w:p w14:paraId="15003681" w14:textId="77777777" w:rsidR="00AC4482" w:rsidRPr="00B15439" w:rsidRDefault="00AC4482" w:rsidP="00AC4482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Gender</w:t>
            </w:r>
          </w:p>
        </w:tc>
        <w:tc>
          <w:tcPr>
            <w:tcW w:w="6157" w:type="dxa"/>
          </w:tcPr>
          <w:p w14:paraId="4437B8EC" w14:textId="77777777" w:rsidR="00AC4482" w:rsidRPr="00B15439" w:rsidRDefault="00AC4482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M/ F /Prefer not to say</w:t>
            </w:r>
          </w:p>
        </w:tc>
      </w:tr>
      <w:tr w:rsidR="003F459B" w:rsidRPr="00B15439" w14:paraId="07B61D0D" w14:textId="77777777" w:rsidTr="003F459B">
        <w:tc>
          <w:tcPr>
            <w:tcW w:w="3085" w:type="dxa"/>
          </w:tcPr>
          <w:p w14:paraId="1D73F712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Address:</w:t>
            </w:r>
          </w:p>
          <w:p w14:paraId="04DA2597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  <w:p w14:paraId="3FE0C03D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  <w:tc>
          <w:tcPr>
            <w:tcW w:w="6157" w:type="dxa"/>
          </w:tcPr>
          <w:p w14:paraId="2C3BA859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0AF94B23" w14:textId="77777777" w:rsidTr="003F459B">
        <w:tc>
          <w:tcPr>
            <w:tcW w:w="3085" w:type="dxa"/>
          </w:tcPr>
          <w:p w14:paraId="70853078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Home phone number:</w:t>
            </w:r>
          </w:p>
        </w:tc>
        <w:tc>
          <w:tcPr>
            <w:tcW w:w="6157" w:type="dxa"/>
          </w:tcPr>
          <w:p w14:paraId="40A16700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3112DCD5" w14:textId="77777777" w:rsidTr="003F459B">
        <w:tc>
          <w:tcPr>
            <w:tcW w:w="3085" w:type="dxa"/>
          </w:tcPr>
          <w:p w14:paraId="18C432EB" w14:textId="77777777" w:rsidR="003F459B" w:rsidRPr="00B15439" w:rsidRDefault="00B24350" w:rsidP="00B243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Main m</w:t>
            </w:r>
            <w:r w:rsidR="003F459B" w:rsidRPr="00B15439">
              <w:rPr>
                <w:b/>
                <w:sz w:val="24"/>
                <w:szCs w:val="24"/>
              </w:rPr>
              <w:t>obile number :</w:t>
            </w:r>
          </w:p>
        </w:tc>
        <w:tc>
          <w:tcPr>
            <w:tcW w:w="6157" w:type="dxa"/>
          </w:tcPr>
          <w:p w14:paraId="39E21380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409B7E37" w14:textId="77777777" w:rsidTr="003F459B">
        <w:tc>
          <w:tcPr>
            <w:tcW w:w="3085" w:type="dxa"/>
          </w:tcPr>
          <w:p w14:paraId="3BAEAE39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 xml:space="preserve">Email address: </w:t>
            </w:r>
          </w:p>
        </w:tc>
        <w:tc>
          <w:tcPr>
            <w:tcW w:w="6157" w:type="dxa"/>
          </w:tcPr>
          <w:p w14:paraId="375E8831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4450B197" w14:textId="77777777" w:rsidTr="003F459B">
        <w:tc>
          <w:tcPr>
            <w:tcW w:w="3085" w:type="dxa"/>
          </w:tcPr>
          <w:p w14:paraId="2845E996" w14:textId="77777777" w:rsidR="003F459B" w:rsidRPr="00B15439" w:rsidRDefault="003F459B" w:rsidP="00B15439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Parent</w:t>
            </w:r>
            <w:r w:rsidR="00B15439" w:rsidRPr="00B15439">
              <w:rPr>
                <w:b/>
                <w:sz w:val="24"/>
                <w:szCs w:val="24"/>
              </w:rPr>
              <w:t xml:space="preserve"> 1</w:t>
            </w:r>
            <w:r w:rsidRPr="00B15439">
              <w:rPr>
                <w:b/>
                <w:sz w:val="24"/>
                <w:szCs w:val="24"/>
              </w:rPr>
              <w:t xml:space="preserve"> name:</w:t>
            </w:r>
          </w:p>
        </w:tc>
        <w:tc>
          <w:tcPr>
            <w:tcW w:w="6157" w:type="dxa"/>
          </w:tcPr>
          <w:p w14:paraId="1D1EDEA9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726390BA" w14:textId="77777777" w:rsidTr="003F459B">
        <w:tc>
          <w:tcPr>
            <w:tcW w:w="3085" w:type="dxa"/>
          </w:tcPr>
          <w:p w14:paraId="66B9D089" w14:textId="77777777" w:rsidR="00B15439" w:rsidRPr="00B15439" w:rsidRDefault="00B15439" w:rsidP="00B15439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157" w:type="dxa"/>
          </w:tcPr>
          <w:p w14:paraId="0181FA14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33DA0FEA" w14:textId="77777777" w:rsidTr="003F459B">
        <w:tc>
          <w:tcPr>
            <w:tcW w:w="3085" w:type="dxa"/>
          </w:tcPr>
          <w:p w14:paraId="70B42A00" w14:textId="77777777" w:rsidR="00B15439" w:rsidRPr="00B15439" w:rsidRDefault="00B15439" w:rsidP="00B15439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DOB</w:t>
            </w:r>
          </w:p>
        </w:tc>
        <w:tc>
          <w:tcPr>
            <w:tcW w:w="6157" w:type="dxa"/>
          </w:tcPr>
          <w:p w14:paraId="4ABC4619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7F21568A" w14:textId="77777777" w:rsidTr="003F459B">
        <w:tc>
          <w:tcPr>
            <w:tcW w:w="3085" w:type="dxa"/>
          </w:tcPr>
          <w:p w14:paraId="4FA14DE3" w14:textId="77777777" w:rsidR="00B15439" w:rsidRPr="00B15439" w:rsidRDefault="00B15439" w:rsidP="00B15439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NI Number</w:t>
            </w:r>
          </w:p>
        </w:tc>
        <w:tc>
          <w:tcPr>
            <w:tcW w:w="6157" w:type="dxa"/>
          </w:tcPr>
          <w:p w14:paraId="7A35DB0C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42950B6E" w14:textId="77777777" w:rsidTr="00B15439">
        <w:trPr>
          <w:trHeight w:val="549"/>
        </w:trPr>
        <w:tc>
          <w:tcPr>
            <w:tcW w:w="3085" w:type="dxa"/>
          </w:tcPr>
          <w:p w14:paraId="3D01DDA6" w14:textId="77777777" w:rsidR="003F459B" w:rsidRPr="00B15439" w:rsidRDefault="00B15439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Parent 2 name:</w:t>
            </w:r>
          </w:p>
        </w:tc>
        <w:tc>
          <w:tcPr>
            <w:tcW w:w="6157" w:type="dxa"/>
          </w:tcPr>
          <w:p w14:paraId="0BA10A57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  <w:p w14:paraId="3C1667B3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0E3A215B" w14:textId="77777777" w:rsidTr="00B15439">
        <w:trPr>
          <w:trHeight w:val="549"/>
        </w:trPr>
        <w:tc>
          <w:tcPr>
            <w:tcW w:w="3085" w:type="dxa"/>
          </w:tcPr>
          <w:p w14:paraId="6AE446C9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157" w:type="dxa"/>
          </w:tcPr>
          <w:p w14:paraId="527C8654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51F4737D" w14:textId="77777777" w:rsidTr="00B15439">
        <w:trPr>
          <w:trHeight w:val="549"/>
        </w:trPr>
        <w:tc>
          <w:tcPr>
            <w:tcW w:w="3085" w:type="dxa"/>
          </w:tcPr>
          <w:p w14:paraId="671E558E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DOB</w:t>
            </w:r>
          </w:p>
        </w:tc>
        <w:tc>
          <w:tcPr>
            <w:tcW w:w="6157" w:type="dxa"/>
          </w:tcPr>
          <w:p w14:paraId="11C51CF4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B15439" w:rsidRPr="00B15439" w14:paraId="4CAEF54F" w14:textId="77777777" w:rsidTr="00B15439">
        <w:trPr>
          <w:trHeight w:val="549"/>
        </w:trPr>
        <w:tc>
          <w:tcPr>
            <w:tcW w:w="3085" w:type="dxa"/>
          </w:tcPr>
          <w:p w14:paraId="29FF5AC1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NI Number</w:t>
            </w:r>
          </w:p>
        </w:tc>
        <w:tc>
          <w:tcPr>
            <w:tcW w:w="6157" w:type="dxa"/>
          </w:tcPr>
          <w:p w14:paraId="44495782" w14:textId="77777777" w:rsidR="00B15439" w:rsidRPr="00B15439" w:rsidRDefault="00B15439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105AE748" w14:textId="77777777" w:rsidTr="003F459B">
        <w:tc>
          <w:tcPr>
            <w:tcW w:w="3085" w:type="dxa"/>
          </w:tcPr>
          <w:p w14:paraId="6F05C4CB" w14:textId="77777777" w:rsidR="003F459B" w:rsidRPr="00B15439" w:rsidRDefault="00B15439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Child’s m</w:t>
            </w:r>
            <w:r w:rsidR="003F459B" w:rsidRPr="00B15439">
              <w:rPr>
                <w:b/>
                <w:sz w:val="24"/>
                <w:szCs w:val="24"/>
              </w:rPr>
              <w:t>edical needs:</w:t>
            </w:r>
          </w:p>
          <w:p w14:paraId="4B5B8B91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asthma, allergies, etc</w:t>
            </w:r>
          </w:p>
        </w:tc>
        <w:tc>
          <w:tcPr>
            <w:tcW w:w="6157" w:type="dxa"/>
          </w:tcPr>
          <w:p w14:paraId="12062234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39542FDF" w14:textId="77777777" w:rsidTr="003F459B">
        <w:tc>
          <w:tcPr>
            <w:tcW w:w="3085" w:type="dxa"/>
          </w:tcPr>
          <w:p w14:paraId="0A676617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Educational needs:</w:t>
            </w:r>
          </w:p>
          <w:p w14:paraId="3BC424EC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 xml:space="preserve">Diagnosed, ASD, speech and language etc </w:t>
            </w:r>
          </w:p>
        </w:tc>
        <w:tc>
          <w:tcPr>
            <w:tcW w:w="6157" w:type="dxa"/>
          </w:tcPr>
          <w:p w14:paraId="6EC93DC9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2CE52EBF" w14:textId="77777777" w:rsidTr="003F459B">
        <w:tc>
          <w:tcPr>
            <w:tcW w:w="3085" w:type="dxa"/>
          </w:tcPr>
          <w:p w14:paraId="6DBD4E8F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 xml:space="preserve">Siblings: </w:t>
            </w:r>
          </w:p>
        </w:tc>
        <w:tc>
          <w:tcPr>
            <w:tcW w:w="6157" w:type="dxa"/>
          </w:tcPr>
          <w:p w14:paraId="127BA7E8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076699E9" w14:textId="77777777" w:rsidTr="003F459B">
        <w:tc>
          <w:tcPr>
            <w:tcW w:w="3085" w:type="dxa"/>
          </w:tcPr>
          <w:p w14:paraId="6F3F2974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Childs NHS number:</w:t>
            </w:r>
          </w:p>
        </w:tc>
        <w:tc>
          <w:tcPr>
            <w:tcW w:w="6157" w:type="dxa"/>
          </w:tcPr>
          <w:p w14:paraId="65263FB3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  <w:tr w:rsidR="00AC4482" w:rsidRPr="00B15439" w14:paraId="517F761B" w14:textId="77777777" w:rsidTr="003F459B">
        <w:tc>
          <w:tcPr>
            <w:tcW w:w="3085" w:type="dxa"/>
          </w:tcPr>
          <w:p w14:paraId="062B37FF" w14:textId="77777777" w:rsidR="00AC4482" w:rsidRPr="00B15439" w:rsidRDefault="00AC4482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>Current setting (pre -school etc)</w:t>
            </w:r>
          </w:p>
        </w:tc>
        <w:tc>
          <w:tcPr>
            <w:tcW w:w="6157" w:type="dxa"/>
          </w:tcPr>
          <w:p w14:paraId="430FD587" w14:textId="77777777" w:rsidR="00AC4482" w:rsidRPr="00B15439" w:rsidRDefault="00AC4482" w:rsidP="003F459B">
            <w:pPr>
              <w:rPr>
                <w:b/>
                <w:sz w:val="24"/>
                <w:szCs w:val="24"/>
              </w:rPr>
            </w:pPr>
          </w:p>
        </w:tc>
      </w:tr>
      <w:tr w:rsidR="003F459B" w:rsidRPr="00B15439" w14:paraId="62F40050" w14:textId="77777777" w:rsidTr="003F459B">
        <w:tc>
          <w:tcPr>
            <w:tcW w:w="3085" w:type="dxa"/>
          </w:tcPr>
          <w:p w14:paraId="21E2D063" w14:textId="77777777" w:rsidR="003F459B" w:rsidRDefault="003F459B" w:rsidP="003F459B">
            <w:pPr>
              <w:rPr>
                <w:b/>
                <w:sz w:val="24"/>
                <w:szCs w:val="24"/>
              </w:rPr>
            </w:pPr>
            <w:r w:rsidRPr="00B15439">
              <w:rPr>
                <w:b/>
                <w:sz w:val="24"/>
                <w:szCs w:val="24"/>
              </w:rPr>
              <w:t xml:space="preserve">Will you be eligible and taking the 30 hours funded nursery place? </w:t>
            </w:r>
          </w:p>
          <w:p w14:paraId="156132FE" w14:textId="77777777" w:rsidR="00900C09" w:rsidRPr="00B15439" w:rsidRDefault="00900C09" w:rsidP="003F45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If yes please provide your code.</w:t>
            </w:r>
          </w:p>
        </w:tc>
        <w:tc>
          <w:tcPr>
            <w:tcW w:w="6157" w:type="dxa"/>
          </w:tcPr>
          <w:p w14:paraId="4CEE099F" w14:textId="77777777" w:rsidR="003F459B" w:rsidRPr="00B15439" w:rsidRDefault="003F459B" w:rsidP="003F459B">
            <w:pPr>
              <w:rPr>
                <w:b/>
                <w:sz w:val="24"/>
                <w:szCs w:val="24"/>
              </w:rPr>
            </w:pPr>
          </w:p>
        </w:tc>
      </w:tr>
    </w:tbl>
    <w:p w14:paraId="45BCD7F3" w14:textId="77777777" w:rsidR="003F459B" w:rsidRPr="00B15439" w:rsidRDefault="003F459B" w:rsidP="003F459B">
      <w:pPr>
        <w:rPr>
          <w:b/>
          <w:sz w:val="24"/>
          <w:szCs w:val="24"/>
        </w:rPr>
      </w:pPr>
    </w:p>
    <w:p w14:paraId="78B56BC7" w14:textId="77777777" w:rsidR="003F459B" w:rsidRPr="00B15439" w:rsidRDefault="003F459B">
      <w:pPr>
        <w:jc w:val="center"/>
        <w:rPr>
          <w:b/>
          <w:sz w:val="24"/>
          <w:szCs w:val="24"/>
        </w:rPr>
      </w:pPr>
    </w:p>
    <w:sectPr w:rsidR="003F459B" w:rsidRPr="00B15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9B"/>
    <w:rsid w:val="000E72A5"/>
    <w:rsid w:val="001E5613"/>
    <w:rsid w:val="002E5FCE"/>
    <w:rsid w:val="003F459B"/>
    <w:rsid w:val="00795BE0"/>
    <w:rsid w:val="008F6B25"/>
    <w:rsid w:val="00900C09"/>
    <w:rsid w:val="00A01635"/>
    <w:rsid w:val="00AC4482"/>
    <w:rsid w:val="00B15439"/>
    <w:rsid w:val="00B24350"/>
    <w:rsid w:val="00BD7B5B"/>
    <w:rsid w:val="00D93DF4"/>
    <w:rsid w:val="00E75FF4"/>
    <w:rsid w:val="00E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B63A5"/>
  <w15:docId w15:val="{E4EEF316-A43E-41F8-9380-06BAFF18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5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Shephalbury Primary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Chelsea Atkins</dc:creator>
  <cp:lastModifiedBy> </cp:lastModifiedBy>
  <cp:revision>2</cp:revision>
  <cp:lastPrinted>2018-09-25T10:35:00Z</cp:lastPrinted>
  <dcterms:created xsi:type="dcterms:W3CDTF">2026-10-05T13:32:00Z</dcterms:created>
  <dcterms:modified xsi:type="dcterms:W3CDTF">2026-10-05T13:32:00Z</dcterms:modified>
</cp:coreProperties>
</file>